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E4FA" w14:textId="3EA2CE31" w:rsidR="00A859E4" w:rsidRDefault="00A859E4" w:rsidP="00A859E4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Temeljem članka 18., stavka 1. Zakona o udrugama („Narodne Novine“ broj 74/14, 70/17, 98/19, 151/22), te članka 25. Statuta LAG-a Vuka-Dunav (</w:t>
      </w:r>
      <w:r w:rsidR="00EE4587">
        <w:rPr>
          <w:rFonts w:cs="Times New Roman"/>
          <w:szCs w:val="24"/>
        </w:rPr>
        <w:t>17</w:t>
      </w:r>
      <w:r>
        <w:rPr>
          <w:rFonts w:cs="Times New Roman"/>
          <w:szCs w:val="24"/>
        </w:rPr>
        <w:t xml:space="preserve">. </w:t>
      </w:r>
      <w:r w:rsidR="00EE4587">
        <w:rPr>
          <w:rFonts w:cs="Times New Roman"/>
          <w:szCs w:val="24"/>
        </w:rPr>
        <w:t>prosinca</w:t>
      </w:r>
      <w:r>
        <w:rPr>
          <w:rFonts w:cs="Times New Roman"/>
          <w:szCs w:val="24"/>
        </w:rPr>
        <w:t xml:space="preserve"> 202</w:t>
      </w:r>
      <w:r w:rsidR="00EE458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godine), sazivam</w:t>
      </w:r>
    </w:p>
    <w:p w14:paraId="74120ABB" w14:textId="77777777" w:rsidR="00A859E4" w:rsidRDefault="00A859E4" w:rsidP="00A859E4">
      <w:pPr>
        <w:jc w:val="both"/>
        <w:rPr>
          <w:rFonts w:cs="Times New Roman"/>
          <w:szCs w:val="24"/>
        </w:rPr>
      </w:pPr>
    </w:p>
    <w:p w14:paraId="7332A5CF" w14:textId="67632F35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="00D83FEE">
        <w:rPr>
          <w:rFonts w:cs="Times New Roman"/>
          <w:b/>
          <w:szCs w:val="24"/>
        </w:rPr>
        <w:t>7</w:t>
      </w:r>
      <w:r>
        <w:rPr>
          <w:rFonts w:cs="Times New Roman"/>
          <w:b/>
          <w:szCs w:val="24"/>
        </w:rPr>
        <w:t>. REDOVNU SKUPŠTINU</w:t>
      </w:r>
    </w:p>
    <w:p w14:paraId="790FFC65" w14:textId="77777777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755294D1" w14:textId="3180CF71" w:rsidR="00A859E4" w:rsidRDefault="00C81935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</w:t>
      </w:r>
      <w:r w:rsidR="00324711">
        <w:rPr>
          <w:rFonts w:cs="Times New Roman"/>
          <w:b/>
          <w:szCs w:val="24"/>
        </w:rPr>
        <w:t>4</w:t>
      </w:r>
      <w:r w:rsidR="00A859E4">
        <w:rPr>
          <w:rFonts w:cs="Times New Roman"/>
          <w:b/>
          <w:szCs w:val="24"/>
        </w:rPr>
        <w:t xml:space="preserve">. </w:t>
      </w:r>
      <w:r w:rsidR="00D83FEE">
        <w:rPr>
          <w:rFonts w:cs="Times New Roman"/>
          <w:b/>
          <w:szCs w:val="24"/>
        </w:rPr>
        <w:t>listopada</w:t>
      </w:r>
      <w:r w:rsidR="00A859E4">
        <w:rPr>
          <w:rFonts w:cs="Times New Roman"/>
          <w:b/>
          <w:szCs w:val="24"/>
        </w:rPr>
        <w:t xml:space="preserve"> 202</w:t>
      </w:r>
      <w:r w:rsidR="00EE4587">
        <w:rPr>
          <w:rFonts w:cs="Times New Roman"/>
          <w:b/>
          <w:szCs w:val="24"/>
        </w:rPr>
        <w:t>5</w:t>
      </w:r>
      <w:r w:rsidR="00A859E4">
        <w:rPr>
          <w:rFonts w:cs="Times New Roman"/>
          <w:b/>
          <w:szCs w:val="24"/>
        </w:rPr>
        <w:t>. godine (</w:t>
      </w:r>
      <w:r w:rsidR="00EF5D9F">
        <w:rPr>
          <w:rFonts w:cs="Times New Roman"/>
          <w:b/>
          <w:szCs w:val="24"/>
        </w:rPr>
        <w:t>p</w:t>
      </w:r>
      <w:r w:rsidR="00D83FEE">
        <w:rPr>
          <w:rFonts w:cs="Times New Roman"/>
          <w:b/>
          <w:szCs w:val="24"/>
        </w:rPr>
        <w:t>etak</w:t>
      </w:r>
      <w:r w:rsidR="00A859E4">
        <w:rPr>
          <w:rFonts w:cs="Times New Roman"/>
          <w:b/>
          <w:szCs w:val="24"/>
        </w:rPr>
        <w:t>) u 1</w:t>
      </w:r>
      <w:r>
        <w:rPr>
          <w:rFonts w:cs="Times New Roman"/>
          <w:b/>
          <w:szCs w:val="24"/>
        </w:rPr>
        <w:t>0</w:t>
      </w:r>
      <w:r w:rsidR="00A859E4">
        <w:rPr>
          <w:rFonts w:cs="Times New Roman"/>
          <w:b/>
          <w:szCs w:val="24"/>
        </w:rPr>
        <w:t>:</w:t>
      </w:r>
      <w:r w:rsidR="00D83FEE">
        <w:rPr>
          <w:rFonts w:cs="Times New Roman"/>
          <w:b/>
          <w:szCs w:val="24"/>
        </w:rPr>
        <w:t>20</w:t>
      </w:r>
      <w:r w:rsidR="00A859E4">
        <w:rPr>
          <w:rFonts w:cs="Times New Roman"/>
          <w:b/>
          <w:szCs w:val="24"/>
        </w:rPr>
        <w:t xml:space="preserve"> sati u Poduzetničkom inkubatoru i akceleratoru Antunovac, Gospodarska zona 23, 31216 Antunovac, za koju predlažem slijedeći </w:t>
      </w:r>
    </w:p>
    <w:p w14:paraId="7C2405F1" w14:textId="77777777" w:rsidR="00A859E4" w:rsidRDefault="00A859E4" w:rsidP="00A859E4">
      <w:pPr>
        <w:jc w:val="center"/>
        <w:rPr>
          <w:rFonts w:cs="Times New Roman"/>
          <w:b/>
          <w:sz w:val="22"/>
        </w:rPr>
      </w:pPr>
    </w:p>
    <w:p w14:paraId="0D04DDAC" w14:textId="77777777" w:rsidR="00A859E4" w:rsidRDefault="00A859E4" w:rsidP="00A859E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0EB8D15A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Otvaranje Skupštine,</w:t>
      </w:r>
    </w:p>
    <w:p w14:paraId="63441035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Izbor radnih tijela: </w:t>
      </w:r>
    </w:p>
    <w:p w14:paraId="452EA908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Zapisničara</w:t>
      </w:r>
    </w:p>
    <w:p w14:paraId="2A176156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Ovjerovitelja zapisnika,</w:t>
      </w:r>
    </w:p>
    <w:p w14:paraId="4BF36BD4" w14:textId="460589C3" w:rsidR="00A859E4" w:rsidRPr="00294255" w:rsidRDefault="00A859E4" w:rsidP="00294255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3</w:t>
      </w:r>
      <w:r w:rsidR="00D83FEE">
        <w:rPr>
          <w:rFonts w:cs="Times New Roman"/>
          <w:szCs w:val="24"/>
        </w:rPr>
        <w:t>6</w:t>
      </w:r>
      <w:r>
        <w:rPr>
          <w:rFonts w:cs="Times New Roman"/>
          <w:szCs w:val="24"/>
        </w:rPr>
        <w:t>. redovne skupštine LAG-a Vuka – Duna</w:t>
      </w:r>
      <w:r w:rsidR="00294255">
        <w:rPr>
          <w:rFonts w:cs="Times New Roman"/>
          <w:szCs w:val="24"/>
        </w:rPr>
        <w:t>v,</w:t>
      </w:r>
    </w:p>
    <w:p w14:paraId="11F63A53" w14:textId="77777777" w:rsid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izmjenama predstavnika Općine Čepin u LAG Vuki – Dunav,</w:t>
      </w:r>
    </w:p>
    <w:p w14:paraId="2E28497C" w14:textId="77777777" w:rsid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primanju novih članova u LAG Vuka-Dunav,</w:t>
      </w:r>
    </w:p>
    <w:p w14:paraId="5A97F0E3" w14:textId="77777777" w:rsid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istupanju članova iz LAG-a Vuka-Dunav,</w:t>
      </w:r>
    </w:p>
    <w:p w14:paraId="12012250" w14:textId="77777777" w:rsidR="00D83FEE" w:rsidRPr="00BF70A6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BF70A6">
        <w:rPr>
          <w:rFonts w:cs="Times New Roman"/>
          <w:szCs w:val="24"/>
        </w:rPr>
        <w:t xml:space="preserve">Odluka o </w:t>
      </w:r>
      <w:r>
        <w:rPr>
          <w:rFonts w:cs="Times New Roman"/>
          <w:szCs w:val="24"/>
        </w:rPr>
        <w:t>izmjeni člana predstavničke skupštine u LAG Vuki - Dunav</w:t>
      </w:r>
      <w:r w:rsidRPr="00BF70A6">
        <w:rPr>
          <w:rFonts w:cs="Times New Roman"/>
          <w:szCs w:val="24"/>
        </w:rPr>
        <w:t>,</w:t>
      </w:r>
    </w:p>
    <w:p w14:paraId="508E157A" w14:textId="77777777" w:rsid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 xml:space="preserve">o </w:t>
      </w:r>
      <w:r>
        <w:rPr>
          <w:rFonts w:cs="Times New Roman"/>
          <w:szCs w:val="24"/>
        </w:rPr>
        <w:t>izmjeni Lokalne razvojne strategije za razdoblje 2023. – 2027.,</w:t>
      </w:r>
    </w:p>
    <w:p w14:paraId="75DACEEC" w14:textId="77777777" w:rsidR="00D83FEE" w:rsidRPr="005D49AA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 xml:space="preserve">o </w:t>
      </w:r>
      <w:r>
        <w:rPr>
          <w:rFonts w:cs="Times New Roman"/>
          <w:szCs w:val="24"/>
        </w:rPr>
        <w:t>pokretanju prvog projekta suradnje,</w:t>
      </w:r>
    </w:p>
    <w:p w14:paraId="6BF22A30" w14:textId="5DA8EA8F" w:rsidR="00A859E4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 xml:space="preserve">o </w:t>
      </w:r>
      <w:r>
        <w:rPr>
          <w:rFonts w:cs="Times New Roman"/>
          <w:szCs w:val="24"/>
        </w:rPr>
        <w:t>pokretanju drugog projekta suradnje,</w:t>
      </w:r>
    </w:p>
    <w:p w14:paraId="6267F218" w14:textId="41499435" w:rsidR="00D83FEE" w:rsidRP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44495BF6" w14:textId="77777777" w:rsidR="00A859E4" w:rsidRDefault="00A859E4" w:rsidP="00A859E4">
      <w:pPr>
        <w:spacing w:after="0"/>
        <w:jc w:val="both"/>
        <w:rPr>
          <w:rFonts w:cs="Times New Roman"/>
          <w:szCs w:val="24"/>
        </w:rPr>
      </w:pPr>
    </w:p>
    <w:p w14:paraId="4D59D531" w14:textId="16F9B292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SK/2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-</w:t>
      </w:r>
      <w:r w:rsidR="00D83FEE">
        <w:rPr>
          <w:rFonts w:cs="Times New Roman"/>
          <w:szCs w:val="24"/>
        </w:rPr>
        <w:t>10</w:t>
      </w:r>
    </w:p>
    <w:p w14:paraId="0A549710" w14:textId="23928487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</w:t>
      </w:r>
      <w:r w:rsidR="00324711">
        <w:rPr>
          <w:rFonts w:cs="Times New Roman"/>
          <w:szCs w:val="24"/>
        </w:rPr>
        <w:t>1</w:t>
      </w:r>
      <w:r w:rsidR="00D83FEE">
        <w:rPr>
          <w:rFonts w:cs="Times New Roman"/>
          <w:szCs w:val="24"/>
        </w:rPr>
        <w:t>7.</w:t>
      </w:r>
      <w:r>
        <w:rPr>
          <w:rFonts w:cs="Times New Roman"/>
          <w:szCs w:val="24"/>
        </w:rPr>
        <w:t xml:space="preserve"> </w:t>
      </w:r>
      <w:r w:rsidR="00D83FEE">
        <w:rPr>
          <w:rFonts w:cs="Times New Roman"/>
          <w:szCs w:val="24"/>
        </w:rPr>
        <w:t>listopada</w:t>
      </w:r>
      <w:r>
        <w:rPr>
          <w:rFonts w:cs="Times New Roman"/>
          <w:szCs w:val="24"/>
        </w:rPr>
        <w:t xml:space="preserve"> 202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godine</w:t>
      </w:r>
    </w:p>
    <w:p w14:paraId="712A035B" w14:textId="77777777" w:rsidR="00A859E4" w:rsidRDefault="00A859E4" w:rsidP="00A859E4">
      <w:pPr>
        <w:spacing w:after="0"/>
        <w:jc w:val="right"/>
        <w:rPr>
          <w:rFonts w:cs="Times New Roman"/>
          <w:b/>
          <w:szCs w:val="24"/>
        </w:rPr>
      </w:pPr>
    </w:p>
    <w:p w14:paraId="6A34079E" w14:textId="57158F5F" w:rsidR="00A859E4" w:rsidRDefault="00A859E4" w:rsidP="00A859E4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Predsjednik LAG-a Vuka-Dunav</w:t>
      </w:r>
    </w:p>
    <w:p w14:paraId="69152B30" w14:textId="762A7D4B" w:rsidR="00A859E4" w:rsidRDefault="00A859E4" w:rsidP="00A859E4">
      <w:pPr>
        <w:spacing w:after="0"/>
        <w:ind w:left="4956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</w:t>
      </w:r>
      <w:proofErr w:type="spellStart"/>
      <w:r>
        <w:rPr>
          <w:rFonts w:cs="Times New Roman"/>
          <w:szCs w:val="24"/>
        </w:rPr>
        <w:t>Tubanjski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71773889">
    <w:abstractNumId w:val="0"/>
  </w:num>
  <w:num w:numId="2" w16cid:durableId="1027873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47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7B75"/>
    <w:rsid w:val="00034582"/>
    <w:rsid w:val="000354C9"/>
    <w:rsid w:val="00064BD7"/>
    <w:rsid w:val="000F6329"/>
    <w:rsid w:val="00126902"/>
    <w:rsid w:val="001A1A8E"/>
    <w:rsid w:val="001C2621"/>
    <w:rsid w:val="001E7C4E"/>
    <w:rsid w:val="00214B94"/>
    <w:rsid w:val="002473AA"/>
    <w:rsid w:val="00294255"/>
    <w:rsid w:val="002A5BAE"/>
    <w:rsid w:val="00324711"/>
    <w:rsid w:val="00440EB4"/>
    <w:rsid w:val="004D0846"/>
    <w:rsid w:val="00525F1E"/>
    <w:rsid w:val="00532972"/>
    <w:rsid w:val="00557569"/>
    <w:rsid w:val="005C34A4"/>
    <w:rsid w:val="00600F3F"/>
    <w:rsid w:val="00602181"/>
    <w:rsid w:val="00603AA2"/>
    <w:rsid w:val="006268A2"/>
    <w:rsid w:val="006F6C4D"/>
    <w:rsid w:val="00717068"/>
    <w:rsid w:val="00717E81"/>
    <w:rsid w:val="00726512"/>
    <w:rsid w:val="007326FB"/>
    <w:rsid w:val="008B215C"/>
    <w:rsid w:val="008C6DCD"/>
    <w:rsid w:val="008E4202"/>
    <w:rsid w:val="008E4EAE"/>
    <w:rsid w:val="00915A7C"/>
    <w:rsid w:val="0097792A"/>
    <w:rsid w:val="009E0212"/>
    <w:rsid w:val="009E1865"/>
    <w:rsid w:val="00A7134F"/>
    <w:rsid w:val="00A859E4"/>
    <w:rsid w:val="00B07CB4"/>
    <w:rsid w:val="00B427AE"/>
    <w:rsid w:val="00B977C4"/>
    <w:rsid w:val="00C121C5"/>
    <w:rsid w:val="00C81935"/>
    <w:rsid w:val="00CD3C55"/>
    <w:rsid w:val="00D03270"/>
    <w:rsid w:val="00D83FEE"/>
    <w:rsid w:val="00E46237"/>
    <w:rsid w:val="00E67273"/>
    <w:rsid w:val="00E73A8E"/>
    <w:rsid w:val="00EC248B"/>
    <w:rsid w:val="00EE4587"/>
    <w:rsid w:val="00EF5D9F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9</cp:revision>
  <dcterms:created xsi:type="dcterms:W3CDTF">2023-12-18T10:29:00Z</dcterms:created>
  <dcterms:modified xsi:type="dcterms:W3CDTF">2025-10-15T08:42:00Z</dcterms:modified>
</cp:coreProperties>
</file>